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87676" w14:textId="65A54B7E" w:rsidR="008C1AE5" w:rsidRDefault="008C1AE5" w:rsidP="008C1AE5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5</w:t>
      </w:r>
    </w:p>
    <w:p w14:paraId="5EA54EF4" w14:textId="77777777" w:rsidR="008C1AE5" w:rsidRPr="00422FA1" w:rsidRDefault="008C1AE5" w:rsidP="008C1AE5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5035D5EF" w14:textId="24D3FF6D" w:rsidR="00613B48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我们接下来继续讲月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="00613B48">
        <w:rPr>
          <w:rFonts w:ascii="楷体" w:eastAsia="楷体" w:hAnsi="楷体" w:cs="等线(中文正文)" w:hint="eastAsia"/>
          <w:color w:val="auto"/>
          <w:sz w:val="32"/>
          <w:szCs w:val="32"/>
        </w:rPr>
        <w:t>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造的</w:t>
      </w:r>
      <w:r>
        <w:rPr>
          <w:rFonts w:ascii="楷体" w:eastAsia="楷体" w:hAnsi="楷体" w:cs="等线(中文正文)"/>
          <w:color w:val="auto"/>
          <w:sz w:val="32"/>
          <w:szCs w:val="32"/>
        </w:rPr>
        <w:t>《入中论》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382D14E" w14:textId="5CE92A13" w:rsidR="003F5235" w:rsidRPr="00613B48" w:rsidRDefault="00734BD5" w:rsidP="00613B48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244D15">
        <w:rPr>
          <w:rFonts w:ascii="楷体" w:eastAsia="楷体" w:hAnsi="楷体" w:cs="等线(中文正文)"/>
          <w:color w:val="auto"/>
          <w:sz w:val="32"/>
          <w:szCs w:val="32"/>
        </w:rPr>
        <w:t>《入中论》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我们大家都知道，它是非常重要的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，是宣说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般若思想的一部大</w:t>
      </w:r>
      <w:r w:rsidR="00244D15">
        <w:rPr>
          <w:rFonts w:ascii="楷体" w:eastAsia="楷体" w:hAnsi="楷体" w:cs="等线(中文正文)"/>
          <w:color w:val="auto"/>
          <w:sz w:val="32"/>
          <w:szCs w:val="32"/>
        </w:rPr>
        <w:t>论典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的作者昨天也讲过，是龙</w:t>
      </w:r>
      <w:r w:rsidR="00613B48">
        <w:rPr>
          <w:rFonts w:ascii="楷体" w:eastAsia="楷体" w:hAnsi="楷体" w:cs="等线(中文正文)" w:hint="eastAsia"/>
          <w:color w:val="auto"/>
          <w:sz w:val="32"/>
          <w:szCs w:val="32"/>
        </w:rPr>
        <w:t>猛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菩萨的传承弟子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吉祥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月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称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大菩萨。</w:t>
      </w:r>
    </w:p>
    <w:p w14:paraId="7CA4876E" w14:textId="56D10F94" w:rsidR="003F5235" w:rsidRPr="00244D15" w:rsidRDefault="00613B48" w:rsidP="00244D1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月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称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大菩萨，实际上他有很多精彩的故事。其中有一个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当年他在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那烂陀寺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阿阇梨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的时候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有一段时间突厥族的军队来进行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威胁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。据说大概半个月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路程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的地方，突厥族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准备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前来进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攻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。那个时候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，那烂陀寺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护法神的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心间幻化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出一只乌鸦，这只乌鸦来到了</w:t>
      </w:r>
      <w:r w:rsidR="00734BD5">
        <w:rPr>
          <w:rFonts w:ascii="楷体" w:eastAsia="楷体" w:hAnsi="楷体" w:cs="等线(中文正文)"/>
          <w:color w:val="auto"/>
          <w:sz w:val="32"/>
          <w:szCs w:val="32"/>
        </w:rPr>
        <w:t>月称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面前祈祷他，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这次一定要制止那些军队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当时</w:t>
      </w:r>
      <w:r w:rsidR="00734BD5">
        <w:rPr>
          <w:rFonts w:ascii="楷体" w:eastAsia="楷体" w:hAnsi="楷体" w:cs="等线(中文正文)"/>
          <w:color w:val="auto"/>
          <w:sz w:val="32"/>
          <w:szCs w:val="32"/>
        </w:rPr>
        <w:t>月称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答应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，他说没问题，我有办法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他要求身边的人造一个石头狮子。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工匠们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尽快的</w:t>
      </w:r>
      <w:r w:rsidR="00734BD5">
        <w:rPr>
          <w:rFonts w:ascii="楷体" w:eastAsia="楷体" w:hAnsi="楷体" w:cs="等线(中文正文)" w:hint="eastAsia"/>
          <w:color w:val="auto"/>
          <w:sz w:val="32"/>
          <w:szCs w:val="32"/>
        </w:rPr>
        <w:t>时间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当中造出了石头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做成的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狮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子。</w:t>
      </w:r>
    </w:p>
    <w:p w14:paraId="51A3AA76" w14:textId="18B0921B" w:rsidR="00997D2E" w:rsidRDefault="00997D2E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时候，突厥族的那些军队已经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来到了十五由旬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的一个地方，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很近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很近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月称论师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让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佛教徒给石头的狮子像进行开光，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念经和祈祷。让外道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徒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也是祈祷大自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，开始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加持。</w:t>
      </w:r>
    </w:p>
    <w:p w14:paraId="4003BFB3" w14:textId="1A3B7873" w:rsidR="00997D2E" w:rsidRDefault="00244D15" w:rsidP="00997D2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他自己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则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着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禅杖，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檀香做的那个拐杖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开始击打石狮子的头。第一次击打的时候，本来是石头做的，但是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开始转动眼睛。第二次击打的时候，它绿色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鬃毛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开始震动起来。第三次击打的时候，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狮子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开始进行跳跃，发出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狮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吼声。</w:t>
      </w:r>
    </w:p>
    <w:p w14:paraId="7830AA64" w14:textId="1E03A0EB" w:rsidR="00997D2E" w:rsidRDefault="00244D15" w:rsidP="00997D2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不久，那些突厥族的军队来到寺院附近，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那个石狮子与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他们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进行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作战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作战的过程当中，没有损害任何一个人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但是非常顺利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战胜了。</w:t>
      </w:r>
    </w:p>
    <w:p w14:paraId="7DE854C5" w14:textId="7688A3B9" w:rsidR="00467243" w:rsidRDefault="00244D15" w:rsidP="00997D2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当时的国王叫做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大力童子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，整个过程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他都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亲自看到</w:t>
      </w:r>
      <w:r w:rsidR="00997D2E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。看到之后，他非常赞叹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：“吉祥月称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尊者力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，驱使大力石狮子。突厥大军虽退却，无死无伤真稀有！”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他以这样的一个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来进行赞叹。</w:t>
      </w:r>
    </w:p>
    <w:p w14:paraId="58B45C90" w14:textId="0C412766" w:rsidR="003F5235" w:rsidRPr="00244D15" w:rsidRDefault="00244D15" w:rsidP="0046724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有些当场的僧人认为是他们的加持力，或者是</w:t>
      </w:r>
      <w:r w:rsidR="00467243" w:rsidRPr="00244D15">
        <w:rPr>
          <w:rFonts w:ascii="楷体" w:eastAsia="楷体" w:hAnsi="楷体" w:cs="等线(中文正文)"/>
          <w:color w:val="auto"/>
          <w:sz w:val="32"/>
          <w:szCs w:val="32"/>
        </w:rPr>
        <w:t>通过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他们开光和祈祷的原因。但他们再进行加持或者祈祷的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时候，这个狮子隐没于地下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2D1B838" w14:textId="77777777" w:rsidR="00467243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后来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那烂陀寺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的大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阿阇梨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这并不是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僧众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加持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和力量，是</w:t>
      </w:r>
      <w:r w:rsidR="00734BD5">
        <w:rPr>
          <w:rFonts w:ascii="楷体" w:eastAsia="楷体" w:hAnsi="楷体" w:cs="等线(中文正文)"/>
          <w:color w:val="auto"/>
          <w:sz w:val="32"/>
          <w:szCs w:val="32"/>
        </w:rPr>
        <w:t>月称</w:t>
      </w:r>
      <w:r w:rsidR="00613B48"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不可思议的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力而呈现的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25BFA03" w14:textId="11E5EA84" w:rsidR="00467243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所以从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公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当中也可以看出来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34BD5">
        <w:rPr>
          <w:rFonts w:ascii="楷体" w:eastAsia="楷体" w:hAnsi="楷体" w:cs="等线(中文正文)"/>
          <w:color w:val="auto"/>
          <w:sz w:val="32"/>
          <w:szCs w:val="32"/>
        </w:rPr>
        <w:t>月称</w:t>
      </w:r>
      <w:r w:rsidR="00613B48"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他实际上已经是个大成就者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是显宗非常了不起的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论师，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而且是个大成就者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依靠他各种各样世人难以做到的一些事情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让大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家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信服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，战胜外在各种进攻或者是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磨难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864AE52" w14:textId="38ED42ED" w:rsidR="003F5235" w:rsidRPr="00244D15" w:rsidRDefault="00244D15" w:rsidP="0046724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所以我们学中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的人，也经常祈祷。因为每一个论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解释《入中论》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的时候，前面都有一些不同的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大家通过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的方式来祈祷月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称论师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658484A" w14:textId="61E2CC2D" w:rsidR="00467243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那个书当中也有</w:t>
      </w:r>
      <w:r w:rsidR="00734BD5">
        <w:rPr>
          <w:rFonts w:ascii="楷体" w:eastAsia="楷体" w:hAnsi="楷体" w:cs="等线(中文正文)"/>
          <w:color w:val="auto"/>
          <w:sz w:val="32"/>
          <w:szCs w:val="32"/>
        </w:rPr>
        <w:t>月称</w:t>
      </w:r>
      <w:r w:rsidR="00613B48" w:rsidRPr="00244D15">
        <w:rPr>
          <w:rFonts w:ascii="楷体" w:eastAsia="楷体" w:hAnsi="楷体" w:cs="等线(中文正文)"/>
          <w:color w:val="auto"/>
          <w:sz w:val="32"/>
          <w:szCs w:val="32"/>
        </w:rPr>
        <w:t>论师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法相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，自己可以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打印。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学《入中论》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期间，一方面可以做</w:t>
      </w:r>
      <w:r w:rsidR="00467243" w:rsidRPr="00244D15">
        <w:rPr>
          <w:rFonts w:ascii="楷体" w:eastAsia="楷体" w:hAnsi="楷体" w:cs="等线(中文正文)"/>
          <w:color w:val="auto"/>
          <w:sz w:val="32"/>
          <w:szCs w:val="32"/>
        </w:rPr>
        <w:t>自己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祈祷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的所依；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另一方面，自己也是看看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通过这本书能不能这次自己搞明白佛陀般若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思想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的精髓。</w:t>
      </w:r>
    </w:p>
    <w:p w14:paraId="673E3DBC" w14:textId="411260B3" w:rsidR="003F5235" w:rsidRPr="00467243" w:rsidRDefault="00244D15" w:rsidP="0046724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一般的一个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或者说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的一些人，他只是理论上明白一下就可以。但我们不仅是通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理论，还有进一步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看看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的意思能不能融入自己的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自己真正开悟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中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无二智慧的思想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无二智慧的意义，这是我们要追求的一个目标。</w:t>
      </w:r>
    </w:p>
    <w:p w14:paraId="4C9AADD1" w14:textId="3C85045E" w:rsidR="0090064A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我们上一节课说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到，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第</w:t>
      </w:r>
      <w:r w:rsidR="00613B48">
        <w:rPr>
          <w:rFonts w:ascii="楷体" w:eastAsia="楷体" w:hAnsi="楷体" w:cs="等线(中文正文)"/>
          <w:color w:val="auto"/>
          <w:sz w:val="32"/>
          <w:szCs w:val="32"/>
        </w:rPr>
        <w:t>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菩萨的时候，实际上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很多看见的行为</w:t>
      </w:r>
      <w:r w:rsidR="00467243">
        <w:rPr>
          <w:rFonts w:ascii="楷体" w:eastAsia="楷体" w:hAnsi="楷体" w:cs="等线(中文正文)" w:hint="eastAsia"/>
          <w:color w:val="auto"/>
          <w:sz w:val="32"/>
          <w:szCs w:val="32"/>
        </w:rPr>
        <w:t>来推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出看不到的一些境界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菩萨看起来是很难看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出来的。但如果一个人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没有任何后悔的情况下能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自己的身体，实际上这可以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推理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出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人已经获得了</w:t>
      </w:r>
      <w:r w:rsidR="00613B48">
        <w:rPr>
          <w:rFonts w:ascii="楷体" w:eastAsia="楷体" w:hAnsi="楷体" w:cs="等线(中文正文)"/>
          <w:color w:val="auto"/>
          <w:sz w:val="32"/>
          <w:szCs w:val="32"/>
        </w:rPr>
        <w:t>第一地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菩萨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这是一种推理。</w:t>
      </w:r>
    </w:p>
    <w:p w14:paraId="3D84B5A4" w14:textId="0F2A0741" w:rsidR="0090064A" w:rsidRDefault="00244D15" w:rsidP="0090064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当然这种推理，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应成派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依靠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应成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来进行论证。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自续派，</w:t>
      </w:r>
      <w:r w:rsidR="003E1B8D">
        <w:rPr>
          <w:rFonts w:ascii="楷体" w:eastAsia="楷体" w:hAnsi="楷体" w:cs="等线(中文正文)" w:hint="eastAsia"/>
          <w:color w:val="auto"/>
          <w:sz w:val="32"/>
          <w:szCs w:val="32"/>
        </w:rPr>
        <w:t>依靠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自续的因，就是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平时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以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三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推理的方式来进行推理。</w:t>
      </w:r>
    </w:p>
    <w:p w14:paraId="2683B83C" w14:textId="37D18E48" w:rsidR="0090064A" w:rsidRDefault="00244D15" w:rsidP="0090064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然后像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萨迦派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全知果仁巴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，他们也说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通过上面的这一个推理，实际上中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观应成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派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，也就是月称论师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，他也是在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显现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承许自续的论式。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因为某个人说他是</w:t>
      </w:r>
      <w:r w:rsidR="00613B48">
        <w:rPr>
          <w:rFonts w:ascii="楷体" w:eastAsia="楷体" w:hAnsi="楷体" w:cs="等线(中文正文)"/>
          <w:color w:val="auto"/>
          <w:sz w:val="32"/>
          <w:szCs w:val="32"/>
        </w:rPr>
        <w:t>第一地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菩萨，为什么呢？因为他可以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自己的身体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自己身体的话，这已经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证成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菩萨。这方面也有这样的论述。</w:t>
      </w:r>
    </w:p>
    <w:p w14:paraId="45AA3C6C" w14:textId="297A8032" w:rsidR="003F5235" w:rsidRPr="00244D15" w:rsidRDefault="00244D15" w:rsidP="0090064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还有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为什么他能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自己的身体呢？实际上他通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一地菩萨无我境界的时候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也是对自己的身体，没有像我们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现在凡夫人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那样的执着。</w:t>
      </w:r>
    </w:p>
    <w:p w14:paraId="054D20AE" w14:textId="7D4C35F2" w:rsidR="0090064A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不仅是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菩萨，甚至在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《毗奈耶经》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阿罗汉得到阿罗汉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我的无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位的时候，一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边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檀香香水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来进行供养和赞叹。另一边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斧子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他的身体，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作为阿罗汉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完全可以平等</w:t>
      </w:r>
      <w:r w:rsidR="0090064A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对待。</w:t>
      </w:r>
    </w:p>
    <w:p w14:paraId="6AC92910" w14:textId="6E1D98CC" w:rsidR="003F5235" w:rsidRPr="0090064A" w:rsidRDefault="0090064A" w:rsidP="0090064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也就是说，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小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得无学果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的人，他也会有这样的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那获得了第一地菩萨的话，更不用说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033EF78" w14:textId="3661EDD4" w:rsidR="00551095" w:rsidRDefault="00244D15" w:rsidP="0055109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为什么是这样呢？因为第一地菩萨的时候，实际上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断除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了所有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遍计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的我执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我们自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的观点，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遍计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的我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是第一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菩萨的时候会断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除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6599FBE" w14:textId="7AE602FD" w:rsidR="003F5235" w:rsidRPr="00551095" w:rsidRDefault="003074E9" w:rsidP="0055109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俱生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我执，七地时才可以断掉。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那这样的话，到了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七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地的时候，没有什么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我执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。因为我们的痛苦，实际上跟我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有密切的关系。如果我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们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断了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萨迦耶见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，我的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是没有的。而且获得了一地菩萨的时候，他的所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触全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是快乐的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我们的所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触，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有快乐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的，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也有痛苦的，也有不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苦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乐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的这种现象。</w:t>
      </w:r>
    </w:p>
    <w:p w14:paraId="5CD7B72A" w14:textId="585AB2E6" w:rsidR="00551095" w:rsidRDefault="00244D15" w:rsidP="0055109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相关的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经典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>
        <w:rPr>
          <w:rFonts w:ascii="楷体" w:eastAsia="楷体" w:hAnsi="楷体" w:cs="等线(中文正文)"/>
          <w:color w:val="auto"/>
          <w:sz w:val="32"/>
          <w:szCs w:val="32"/>
        </w:rPr>
        <w:t>论典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里面来讲，实际上第一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菩萨为什么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能布施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自己的身体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而我们不要说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自己的身体，甚至别人说一句话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或者我们的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跟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小小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的一个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火接触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的时候，烫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要命，特别难受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这些主要说明我们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人还没有完全通达无我的境界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大家也应该可以理解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7520826" w14:textId="5462FA20" w:rsidR="003F5235" w:rsidRPr="00551095" w:rsidRDefault="00244D15" w:rsidP="0055109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我们希望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总有一天，不像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凡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夫人那样，在轮回当中那么</w:t>
      </w:r>
      <w:r w:rsidR="00052ED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脆弱，那么</w:t>
      </w:r>
      <w:r w:rsidR="00052ED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痛苦</w:t>
      </w:r>
      <w:r w:rsidR="0055109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所以首先应该在这方面下功夫。</w:t>
      </w:r>
    </w:p>
    <w:p w14:paraId="3B340922" w14:textId="29A024A7" w:rsidR="008F4DB7" w:rsidRPr="008F4DB7" w:rsidRDefault="008F4DB7" w:rsidP="008F4DB7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8F4DB7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癸二（赞叹布施）分二：一、真实赞叹；二、诸菩萨恭敬所赞布施之理。</w:t>
      </w:r>
    </w:p>
    <w:p w14:paraId="04F37303" w14:textId="52347AA6" w:rsidR="008F4DB7" w:rsidRDefault="00244D15" w:rsidP="008F4DB7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我们今天讲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，主要讲第一地菩萨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第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二个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科判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里面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赞叹布施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，赞叹布施又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分为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真实赞叹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和诸菩萨恭敬所赞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之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理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两个方面。</w:t>
      </w:r>
    </w:p>
    <w:p w14:paraId="038D27C0" w14:textId="77777777" w:rsidR="008F4DB7" w:rsidRPr="008F4DB7" w:rsidRDefault="008F4DB7" w:rsidP="008F4DB7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8F4DB7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子一（真实赞叹）分三：一、赞叹下劣根器之布施；二、赞叹菩萨之布施；三、如是赞叹之总结。</w:t>
      </w:r>
    </w:p>
    <w:p w14:paraId="2037D137" w14:textId="77777777" w:rsidR="008F4DB7" w:rsidRDefault="00244D15" w:rsidP="008F4DB7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首先第一个真实赞叹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8F4DB7" w:rsidRPr="008F4DB7">
        <w:rPr>
          <w:rFonts w:ascii="楷体" w:eastAsia="楷体" w:hAnsi="楷体" w:cs="等线(中文正文)" w:hint="eastAsia"/>
          <w:color w:val="auto"/>
          <w:sz w:val="32"/>
          <w:szCs w:val="32"/>
        </w:rPr>
        <w:t>赞叹下劣根器之布施；赞叹菩萨之布施；如是赞叹之总结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分三个方面。</w:t>
      </w:r>
    </w:p>
    <w:p w14:paraId="37E55D8C" w14:textId="13C8FA52" w:rsidR="008F4DB7" w:rsidRPr="008F4DB7" w:rsidRDefault="008F4DB7" w:rsidP="008F4DB7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8F4DB7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丑一（赞叹下劣根器之布施）分二：一、下劣根器需布施之理；二、布施之功德。</w:t>
      </w:r>
    </w:p>
    <w:p w14:paraId="66220BA0" w14:textId="10C21AD2" w:rsidR="008F4DB7" w:rsidRDefault="00244D15" w:rsidP="008F4DB7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首先赞叹下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根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，也分两个方面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下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根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需要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之理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和布施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功德</w:t>
      </w:r>
      <w:r w:rsidR="008F4DB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089543F" w14:textId="77777777" w:rsidR="008F4DB7" w:rsidRPr="008F4DB7" w:rsidRDefault="008F4DB7" w:rsidP="008F4DB7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8F4DB7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寅一、下劣根器需布施之理：</w:t>
      </w:r>
    </w:p>
    <w:p w14:paraId="4BF92E67" w14:textId="2383E2D5" w:rsidR="003F5235" w:rsidRPr="00244D15" w:rsidRDefault="008F4DB7" w:rsidP="008F4DB7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8F4DB7">
        <w:rPr>
          <w:rFonts w:ascii="楷体" w:eastAsia="楷体" w:hAnsi="楷体" w:cs="等线(中文正文)" w:hint="eastAsia"/>
          <w:color w:val="auto"/>
          <w:sz w:val="32"/>
          <w:szCs w:val="32"/>
        </w:rPr>
        <w:t>下劣根器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，这里主要讲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不是什么大菩萨，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我们一般的</w:t>
      </w:r>
      <w:r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人，或者说声闻缘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觉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这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类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众生，他们布施的话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到底是什么样呢？</w:t>
      </w:r>
    </w:p>
    <w:p w14:paraId="5AD0E416" w14:textId="77777777" w:rsidR="008F4DB7" w:rsidRPr="008F4DB7" w:rsidRDefault="008F4DB7" w:rsidP="008F4DB7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8F4DB7">
        <w:rPr>
          <w:rFonts w:ascii="楷体" w:eastAsia="楷体" w:hAnsi="楷体" w:hint="eastAsia"/>
          <w:b/>
          <w:bCs/>
          <w:color w:val="auto"/>
          <w:sz w:val="32"/>
          <w:szCs w:val="32"/>
        </w:rPr>
        <w:t>彼诸众生皆求乐，若无资具乐非有，</w:t>
      </w:r>
    </w:p>
    <w:p w14:paraId="3175FBD0" w14:textId="1ACAFF87" w:rsidR="003F5235" w:rsidRPr="008F4DB7" w:rsidRDefault="008F4DB7" w:rsidP="008F4DB7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8F4DB7">
        <w:rPr>
          <w:rFonts w:ascii="楷体" w:eastAsia="楷体" w:hAnsi="楷体" w:hint="eastAsia"/>
          <w:b/>
          <w:bCs/>
          <w:color w:val="auto"/>
          <w:sz w:val="32"/>
          <w:szCs w:val="32"/>
        </w:rPr>
        <w:t>知受用具从施出，故佛先说布施论。</w:t>
      </w:r>
    </w:p>
    <w:p w14:paraId="2DA9983B" w14:textId="77777777" w:rsidR="00DF7D4B" w:rsidRDefault="008F4DB7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字面上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大家应该是明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C6A7253" w14:textId="6922C3D7" w:rsidR="00DF7D4B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一般来讲，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四禅以上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苦受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，其他都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希求</w:t>
      </w:r>
      <w:r w:rsidR="00DF7D4B" w:rsidRPr="00244D15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真实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的乐，在三界当中大多数颠倒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凡夫众生，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其实人人都在求快乐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63C76F0" w14:textId="3C7396D0" w:rsidR="003F5235" w:rsidRPr="00DF7D4B" w:rsidRDefault="00244D15" w:rsidP="00DF7D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地上的蚂蚁也好，地里面的蚯蚓也好，或者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世界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上所有的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走兽飞禽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，包括动物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在内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的很多众生，都是在求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安乐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2697F4F" w14:textId="7A7C615D" w:rsidR="00DF7D4B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但是这种安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并不是无缘无故而来的。如果没有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资具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，尤其是我们人类来讲，没有财富，没有钱财，那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乐也是不会有的。</w:t>
      </w:r>
    </w:p>
    <w:p w14:paraId="5912840B" w14:textId="4EE09881" w:rsidR="00DF7D4B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尤其现在我们世间人，大家都觉得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要快乐的话，一定要有金钱。如果没有金钱，无法快乐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这样认为的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CCA75A4" w14:textId="681974B9" w:rsidR="00DF7D4B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那金钱也好，财富也好，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用也好，是什么而来的呢？实际上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知道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所有现在我们拥有的这些财富，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这辈子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以前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通过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今生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才有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这些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福报。</w:t>
      </w:r>
    </w:p>
    <w:p w14:paraId="7C527DA0" w14:textId="16D598A1" w:rsidR="003F5235" w:rsidRPr="00DF7D4B" w:rsidRDefault="00244D15" w:rsidP="00DF7D4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不管是东方人、西方人，大家都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喜欢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钱财。如果没有钱财，确实也是寸步难行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尤其在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当中活都活不下来，非常的痛苦。</w:t>
      </w:r>
    </w:p>
    <w:p w14:paraId="3C6C0B59" w14:textId="172EC4A0" w:rsidR="003F5235" w:rsidRPr="00DF7D4B" w:rsidRDefault="00244D15" w:rsidP="00DF7D4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这些钱财，我们可能很多人认为是自己的勤奋和自己的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努力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得到的。但实际上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“精勤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如山王，不如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少布施”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所以说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326329" w:rsidRPr="00244D15">
        <w:rPr>
          <w:rFonts w:ascii="楷体" w:eastAsia="楷体" w:hAnsi="楷体" w:cs="等线(中文正文)"/>
          <w:color w:val="auto"/>
          <w:sz w:val="32"/>
          <w:szCs w:val="32"/>
        </w:rPr>
        <w:t>今天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所享受的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所拥有的这些快乐，实际上是曾经做过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们之间有这样一个密切的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缘</w:t>
      </w:r>
      <w:r w:rsidR="0048213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快乐是金钱而来的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可以这么说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然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这些金钱，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是布施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而来的。</w:t>
      </w:r>
    </w:p>
    <w:p w14:paraId="6ACC23F9" w14:textId="55321B48" w:rsidR="00DF7D4B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所以大慈大悲的佛陀释迦牟尼佛在相关的经典当中，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六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波罗蜜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中，先赞叹的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是布施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波罗蜜多</w:t>
      </w:r>
      <w:r w:rsidR="00DF7D4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FC672A5" w14:textId="60205C26" w:rsidR="009C6B5F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我们六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度万行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的时候先讲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教言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的道理。因为通过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趋入其他的度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，包括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、安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禅定等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其他的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波罗蜜多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6912F8D" w14:textId="090A081F" w:rsidR="009C6B5F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所以我们大家也要知道，一方面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六度当中为什么先讲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呢？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比较容易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相对而言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，持戒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安忍等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后后越来越难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前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越来越简单，这么一个次第。</w:t>
      </w:r>
    </w:p>
    <w:p w14:paraId="3357B8E5" w14:textId="36649DBF" w:rsidR="009C6B5F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另一个次第，在人世间当中，人们要享受快乐，享受快乐的话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需要财富，财富是需要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布施的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17FC20DD" w14:textId="335DFB32" w:rsidR="003F5235" w:rsidRPr="00244D15" w:rsidRDefault="00244D15" w:rsidP="00244D1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所以我们在这里要知道什么呢？要知道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我们今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生的享受、财富，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现在我们拥有的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哪怕是吃的也好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喝的也好，包括冬天穿的衣服，或者说春夏秋冬所有吃的、喝的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、穿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的，所有的这些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其实跟自己是有关系的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我曾经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过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这样不可更改的一个因缘，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今生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有了这样的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果报。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否则的话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我们很难。</w:t>
      </w:r>
    </w:p>
    <w:p w14:paraId="7C32C98C" w14:textId="4CE636DC" w:rsidR="009C6B5F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有一次我给大家助学，当时有两百多个学生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两百多个学生，我要求他们每一个人给我说一个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谢谢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”。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当时每一个学生都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助学金，有些是4000，有些是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7</w:t>
      </w:r>
      <w:r w:rsidR="009C6B5F">
        <w:rPr>
          <w:rFonts w:ascii="楷体" w:eastAsia="楷体" w:hAnsi="楷体" w:cs="等线(中文正文)"/>
          <w:color w:val="auto"/>
          <w:sz w:val="32"/>
          <w:szCs w:val="32"/>
        </w:rPr>
        <w:t>000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，每一个人都有。我说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并不是我需要名声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或者感谢两个词，是你内心当中要种下一个善根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。”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好像好多年前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有些人他不太愿意说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他钱是需要的，但不太愿意说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谢谢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两个字，特别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不出来，也有这种情况。</w:t>
      </w:r>
    </w:p>
    <w:p w14:paraId="7BCDCAFC" w14:textId="7060DCA4" w:rsidR="00746C5A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其实我们很多人，包括今天享用的所有的这些财富，实际上要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感恩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提供给我们</w:t>
      </w:r>
      <w:r w:rsidR="009C6B5F">
        <w:rPr>
          <w:rFonts w:ascii="楷体" w:eastAsia="楷体" w:hAnsi="楷体" w:cs="等线(中文正文)" w:hint="eastAsia"/>
          <w:color w:val="auto"/>
          <w:sz w:val="32"/>
          <w:szCs w:val="32"/>
        </w:rPr>
        <w:t>因缘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的所有众生。然后他们的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用也是依靠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报而来的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其次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享受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的时候，像前面讲的一样，也要以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普贤大愿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来进行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回向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，这是很重要的。</w:t>
      </w:r>
    </w:p>
    <w:p w14:paraId="20F4114E" w14:textId="04DE62DF" w:rsidR="003F5235" w:rsidRPr="00244D15" w:rsidRDefault="00244D15" w:rsidP="00244D1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我们要知道佛陀为什么先说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的原因</w:t>
      </w:r>
      <w:r w:rsidR="00746C5A" w:rsidRPr="00244D15">
        <w:rPr>
          <w:rFonts w:ascii="楷体" w:eastAsia="楷体" w:hAnsi="楷体" w:cs="等线(中文正文)"/>
          <w:color w:val="auto"/>
          <w:sz w:val="32"/>
          <w:szCs w:val="32"/>
        </w:rPr>
        <w:t>在这里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B87E1BA" w14:textId="0AA4940F" w:rsidR="00746C5A" w:rsidRPr="00746C5A" w:rsidRDefault="00746C5A" w:rsidP="00746C5A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746C5A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寅二（布施之功德）分二：一、以布施获得轮回安乐之理；二、以布施获得涅槃安乐之理。</w:t>
      </w:r>
    </w:p>
    <w:p w14:paraId="6BBB4720" w14:textId="77777777" w:rsidR="00746C5A" w:rsidRPr="00746C5A" w:rsidRDefault="00746C5A" w:rsidP="00746C5A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746C5A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卯一、以布施获得轮回安乐之理：</w:t>
      </w:r>
    </w:p>
    <w:p w14:paraId="575A7F41" w14:textId="27CC5759" w:rsidR="00746C5A" w:rsidRDefault="00244D15" w:rsidP="00746C5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下面讲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的功德，分两个方面。一个是</w:t>
      </w:r>
      <w:r w:rsidR="00746C5A" w:rsidRPr="00746C5A">
        <w:rPr>
          <w:rFonts w:ascii="楷体" w:eastAsia="楷体" w:hAnsi="楷体" w:cs="等线(中文正文)" w:hint="eastAsia"/>
          <w:color w:val="auto"/>
          <w:sz w:val="32"/>
          <w:szCs w:val="32"/>
        </w:rPr>
        <w:t>以布施获得轮回安乐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，还有依靠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获得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出世间涅槃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安乐。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虽然是一般的众生或者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小乘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的这些人，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也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很重要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746C5A">
        <w:rPr>
          <w:rFonts w:ascii="楷体" w:eastAsia="楷体" w:hAnsi="楷体" w:cs="等线(中文正文)" w:hint="eastAsia"/>
          <w:color w:val="auto"/>
          <w:sz w:val="32"/>
          <w:szCs w:val="32"/>
        </w:rPr>
        <w:t>主要讲这两个。</w:t>
      </w:r>
    </w:p>
    <w:p w14:paraId="54E2F51B" w14:textId="77777777" w:rsidR="00746C5A" w:rsidRPr="00746C5A" w:rsidRDefault="00746C5A" w:rsidP="00746C5A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746C5A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悲心下劣心粗犷，专求自利为胜者，</w:t>
      </w:r>
    </w:p>
    <w:p w14:paraId="2ED7B3DA" w14:textId="21E1FC87" w:rsidR="00746C5A" w:rsidRPr="00746C5A" w:rsidRDefault="00746C5A" w:rsidP="00746C5A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746C5A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彼等所求诸受用，灭苦之因皆施生。</w:t>
      </w:r>
    </w:p>
    <w:p w14:paraId="7B40A995" w14:textId="44BA49F7" w:rsid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这里讲到，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不说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大菩萨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他曾经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，或者现在做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有如是如是的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功德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我们不说这个。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不管是什么身份的人，甚至人不太好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对三宝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信心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也没有，对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众生悲心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也没有，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比较粗暴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、刚强难化、嗔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恨心很重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而且专门是自私自利的，从来都没有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利他心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的人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C472C5B" w14:textId="77777777" w:rsid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就像我们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的有一些商人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商人的话，他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希望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付出最少，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得到巨大的财富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这是一般的一个商业逻辑，很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小的本钱换大的利益。</w:t>
      </w:r>
    </w:p>
    <w:p w14:paraId="577DFACA" w14:textId="3178AE3F" w:rsid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这样的这种人，如果他通过各种方法做了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，那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彼等所求的受用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也源源不断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得到。他们的痛苦，也是很快的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时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会灭尽。</w:t>
      </w:r>
    </w:p>
    <w:p w14:paraId="2A55379F" w14:textId="5F074A0D" w:rsid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所以说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的话，不管是什么身份的人，都是有非常大的功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。凡是在我们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轮回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当中，一边享用自己的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五欲妙乐；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另一方面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稍微做一点点布施的话，那这种功德也是不可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思议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的。所以说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当中的物质享受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自己拥有的时候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应该也做一些</w:t>
      </w:r>
      <w:r w:rsidR="001B4F6F" w:rsidRPr="00244D15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B799E44" w14:textId="7DC16659" w:rsid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有些人说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不</w:t>
      </w:r>
      <w:r w:rsidR="001B4F6F" w:rsidRPr="00244D15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好一点。实际上也并不是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在这里也讲了，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也下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，性格也不好，而且也没有任何的利他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，完全被自私自利的心控制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这种情况下做布施，还是有用的。</w:t>
      </w:r>
    </w:p>
    <w:p w14:paraId="5873DB73" w14:textId="31E203E4" w:rsidR="003F5235" w:rsidRPr="001B4F6F" w:rsidRDefault="00244D15" w:rsidP="001B4F6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因此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一般来讲</w:t>
      </w:r>
      <w:r w:rsidR="001B4F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布施实际上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通过另一种方式来让大家获得利益。这样的利益，实际上对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也是有利的。</w:t>
      </w:r>
    </w:p>
    <w:p w14:paraId="4435E9F9" w14:textId="3133AED2" w:rsidR="003074E9" w:rsidRDefault="003074E9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《正法念处经》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是说：“不布施生天，天中受乐少，施故生人中，从生受富乐。”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如果我们不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就转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到天界天人当中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虽然天人还是很有福报的，但是他的快乐也是很少的。所以我们人生当中，如果做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，那很有福报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4056BDB" w14:textId="60E518C3" w:rsidR="003F5235" w:rsidRPr="003074E9" w:rsidRDefault="00244D15" w:rsidP="003074E9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现在有些人为什么不用特别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地勤作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，自己都是自然而然来很多的钱财，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来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很多的福报，这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就是前世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果没有做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即使转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到天界当中去了，但是还是比较穷的天人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AB6436"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到人世间的话，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人世间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也是很痛苦的，也是很穷的。</w:t>
      </w:r>
    </w:p>
    <w:p w14:paraId="4874323B" w14:textId="275CA9F1" w:rsidR="00AB6436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如果做了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3074E9">
        <w:rPr>
          <w:rFonts w:ascii="楷体" w:eastAsia="楷体" w:hAnsi="楷体" w:cs="等线(中文正文)" w:hint="eastAsia"/>
          <w:color w:val="auto"/>
          <w:sz w:val="32"/>
          <w:szCs w:val="32"/>
        </w:rPr>
        <w:t>《正法念处经》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当中也讲了，即便是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旁生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也是很富裕的。还有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转生到饿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鬼，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鬼本来没有吃的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没有喝的，很可怜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但是做过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布施，转生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鬼里面，相对而言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些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鬼也有一些福报的。</w:t>
      </w:r>
    </w:p>
    <w:p w14:paraId="36F7BD13" w14:textId="7F805EC3" w:rsidR="003F5235" w:rsidRPr="00AB6436" w:rsidRDefault="00244D15" w:rsidP="00AB6436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大家应该知道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确实很重要。我们如果有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财布施的话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，也做一些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财布施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。如果自己有能力的话，做一些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法布施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，也是很好的。</w:t>
      </w:r>
    </w:p>
    <w:p w14:paraId="2C273C86" w14:textId="7AC0578C" w:rsidR="00AB6436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当然这部论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当中主要讲的是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财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为主，因为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波罗蜜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多，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一地菩萨主要讲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布施。</w:t>
      </w:r>
    </w:p>
    <w:p w14:paraId="0C4403D5" w14:textId="77777777" w:rsidR="00AB6436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一地菩萨有没有其他的波罗蜜多呢？其他的波罗蜜多也有。比如说第</w:t>
      </w:r>
      <w:r w:rsidR="00613B48">
        <w:rPr>
          <w:rFonts w:ascii="楷体" w:eastAsia="楷体" w:hAnsi="楷体" w:cs="等线(中文正文)"/>
          <w:color w:val="auto"/>
          <w:sz w:val="32"/>
          <w:szCs w:val="32"/>
        </w:rPr>
        <w:t>一地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菩萨，他又要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布施，又有持戒、安忍等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其他的波罗蜜多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都要修行。但是在这里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比较凸显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、主要展现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布施的功德。</w:t>
      </w:r>
    </w:p>
    <w:p w14:paraId="566F3888" w14:textId="58855C64" w:rsidR="003F5235" w:rsidRPr="00AB6436" w:rsidRDefault="00244D15" w:rsidP="00AB6436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所以这里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讲，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即使</w:t>
      </w:r>
      <w:r w:rsidR="00AB6436">
        <w:rPr>
          <w:rFonts w:ascii="楷体" w:eastAsia="楷体" w:hAnsi="楷体" w:cs="等线(中文正文)"/>
          <w:color w:val="auto"/>
          <w:sz w:val="32"/>
          <w:szCs w:val="32"/>
        </w:rPr>
        <w:t>转生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在轮回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当中，做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的人都会得到快乐。</w:t>
      </w:r>
    </w:p>
    <w:p w14:paraId="05ED38A4" w14:textId="3FEB87AD" w:rsidR="003657C0" w:rsidRDefault="008F4DB7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当中也是可以看得出来，业力是不可思议的。比如说关在监狱里面的人，以前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过的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自己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有福报的话，他吃的</w:t>
      </w:r>
      <w:r w:rsidR="00AB6436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穿的很好的。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即使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你很有地位，看起来某个方面很不错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但因为以前没有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过，经常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手头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比较紧张，比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较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窘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迫，这种现象是比较多的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所以做</w:t>
      </w:r>
      <w:r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非常有意义的。</w:t>
      </w:r>
    </w:p>
    <w:p w14:paraId="11A5C610" w14:textId="35E003C6" w:rsidR="003F5235" w:rsidRPr="00244D15" w:rsidRDefault="00244D15" w:rsidP="003657C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刚才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讲，心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比较下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劣、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脾气也不好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性格也不好，信心也没有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但这种人做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布施，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还是有意义的。并不是说非要一地菩萨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才做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，不是这样的。我们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如果做布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施，也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有非常大的利益。所以在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的过程当中，不一定金钱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只要在这方面有一颗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随喜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的心，那么这种</w:t>
      </w:r>
      <w:r w:rsidR="003657C0">
        <w:rPr>
          <w:rFonts w:ascii="楷体" w:eastAsia="楷体" w:hAnsi="楷体" w:cs="等线(中文正文)" w:hint="eastAsia"/>
          <w:color w:val="auto"/>
          <w:sz w:val="32"/>
          <w:szCs w:val="32"/>
        </w:rPr>
        <w:t>因缘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慢慢成熟以后，对自己带来很大的利益。</w:t>
      </w:r>
    </w:p>
    <w:p w14:paraId="2412BF93" w14:textId="77777777" w:rsidR="003657C0" w:rsidRPr="003657C0" w:rsidRDefault="003657C0" w:rsidP="003657C0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3657C0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卯二、以布施获得涅槃安乐之理：</w:t>
      </w:r>
    </w:p>
    <w:p w14:paraId="7E4C3C5F" w14:textId="77777777" w:rsidR="003657C0" w:rsidRPr="003657C0" w:rsidRDefault="003657C0" w:rsidP="003657C0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657C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此复由行布施时，速得值遇真圣者，</w:t>
      </w:r>
    </w:p>
    <w:p w14:paraId="2FCAFB65" w14:textId="77777777" w:rsidR="003657C0" w:rsidRPr="003657C0" w:rsidRDefault="003657C0" w:rsidP="003657C0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657C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于是永断三有流，当趣证于寂灭果。</w:t>
      </w:r>
    </w:p>
    <w:p w14:paraId="1C2BEAD9" w14:textId="77777777" w:rsidR="00764359" w:rsidRDefault="003657C0" w:rsidP="003657C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行持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布施的人，即使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自利布施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，最后自己也有很多成就的机会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即使没有什么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的声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、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觉，或者说一些凡夫人，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其实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他们在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做布施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的时候，不一定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很快的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时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当中得到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。但是在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的时候，可能会遇到一些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圣者——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的过程当中，他可能遇到一些确实有修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圣者。</w:t>
      </w:r>
    </w:p>
    <w:p w14:paraId="7558D18E" w14:textId="3FB96DC2" w:rsidR="00764359" w:rsidRDefault="00244D15" w:rsidP="004E4E4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刚开始是自私自利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的布施，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但是在布施的过程当中，你遇到一些具有修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圣者、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修行人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很快的时间当中，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值遇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圣者。</w:t>
      </w:r>
    </w:p>
    <w:p w14:paraId="6170118F" w14:textId="1518B76A" w:rsidR="00764359" w:rsidRDefault="00244D15" w:rsidP="00764359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这也是一个自然规律。其实我觉得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比如说我们发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做什么学校，发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做什么的话，好像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施主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经常出现，比如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说刚开始没有什么，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我要做个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经堂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，我要修个佛像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这样的话，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很多人，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可能刚开始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手头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也没有什么，但是后来就突然出现了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1563C381" w14:textId="55E5BC1A" w:rsidR="00764359" w:rsidRDefault="00244D15" w:rsidP="00764359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以前有一个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法师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，我们当时在某个地方修一些建筑。刚开始的时候也没有钱，但是发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这个心。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本来那个地方是比较遥远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这方面的建筑，很多方面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有缘者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突然出现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5E0673C" w14:textId="04BAA44E" w:rsidR="00411574" w:rsidRDefault="00244D15" w:rsidP="00764359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所以这是一种自然规律。比如说某个人做个什么发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，好像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施主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也出来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了。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或者施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主想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做一些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供养，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做一些大事的话，好像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有缘的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这些修行人也会出现。就像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《大乘顶王经》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当中说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“以修常施故，故名为施主。”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我们经常说</w:t>
      </w:r>
      <w:r w:rsidR="00764359">
        <w:rPr>
          <w:rFonts w:ascii="楷体" w:eastAsia="楷体" w:hAnsi="楷体" w:cs="等线(中文正文)" w:hint="eastAsia"/>
          <w:color w:val="auto"/>
          <w:sz w:val="32"/>
          <w:szCs w:val="32"/>
        </w:rPr>
        <w:t>“施主施主”</w:t>
      </w:r>
      <w:r w:rsidR="0032632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什么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是施主呢？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长期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修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一些布施，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修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一切善法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叫做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主，以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为主，我们叫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主。而且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施主在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佛法的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弘扬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过程当中，就像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《入菩萨行论.回向品》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当中也已经讲，让高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僧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能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长久住世。施主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的话，也是延年益寿</w:t>
      </w:r>
      <w:r w:rsidR="00411574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AB27734" w14:textId="4B8D4070" w:rsidR="003F5235" w:rsidRPr="00244D15" w:rsidRDefault="00244D15" w:rsidP="0041157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所以我们佛教的弘扬，或者说佛教的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存不衰，也需要很多人的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鼎力支持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，包括现在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法时代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不管是道场也好，寺庙也好，僧人也好，很多的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缘要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具足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。但是这种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缘也不用过于的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奢侈、豪华。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或者说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太过于的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奢侈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奢侈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作为一个道场，出家人或者说僧人，不能追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的。如果在这方面追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的话，你的本质已经失去了。但是基本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的生存，尤其当今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时代，可能也需要很多人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有些是有能力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依靠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能力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来帮助弘扬佛法。有些是在金钱上面有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能力，有些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可能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自己的权利，有自己</w:t>
      </w:r>
      <w:r w:rsidR="00BD0BAC"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一些资源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这些资源全部提供的话，佛法才有长久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住世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的机会。</w:t>
      </w:r>
    </w:p>
    <w:p w14:paraId="3DD5B8E3" w14:textId="4937A12D" w:rsidR="00411574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这里也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了，如果自己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行持布施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，很快就会遇到非常了不起的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圣者，这些圣者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跟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施主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皈依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、说法。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过后，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施主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自己也开始修行正道。修行以后，自己也能永远断除三界轮回当中的这些障碍，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慢慢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慢慢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地趋入寂灭之果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512EC6DB" w14:textId="747D77AA" w:rsidR="00B63ECE" w:rsidRDefault="00244D15" w:rsidP="00B63EC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这里的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寂灭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，主要是阿罗汉，或者声闻缘觉，这方面</w:t>
      </w:r>
      <w:r w:rsidR="00BD0BAC"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11574">
        <w:rPr>
          <w:rFonts w:ascii="楷体" w:eastAsia="楷体" w:hAnsi="楷体" w:cs="等线(中文正文)" w:hint="eastAsia"/>
          <w:color w:val="auto"/>
          <w:sz w:val="32"/>
          <w:szCs w:val="32"/>
        </w:rPr>
        <w:t>圣者果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位。以前好像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华智仁波切的传记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当中也是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讲，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他有时候会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回忆很多世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，有一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次一个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黑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尊者出现，他供养一个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金镯，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因为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原因，后来生生世世没有遇到贫穷。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华智仁波切好像有这个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传记。</w:t>
      </w:r>
    </w:p>
    <w:p w14:paraId="020D9FB0" w14:textId="30315813" w:rsidR="00B63ECE" w:rsidRDefault="00244D15" w:rsidP="00B63EC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可能有些好好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地发愿，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遇到了一些真正的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圣者，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或者是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僧众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那我觉得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供养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财富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的话，还是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供养僧众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比较可靠。其他所谓的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圣者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，如果真正给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带来利益，可以的。但其他的话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我觉得为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僧众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做供养可能比较好。</w:t>
      </w:r>
    </w:p>
    <w:p w14:paraId="69090135" w14:textId="635B6353" w:rsidR="00B63ECE" w:rsidRDefault="00244D15" w:rsidP="00B63ECE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不管怎么样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做布施的人，后来会遇到很好的一些因缘。然后这些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因缘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，自己也好好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修持，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最后虽然活在这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个人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世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当中，但是也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能断除三有的执着，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最后获得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寂灭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位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857E863" w14:textId="0F0F9F6B" w:rsidR="003F5235" w:rsidRPr="00244D15" w:rsidRDefault="00244D15" w:rsidP="00B63ECE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这是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低劣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者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也有很大的功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2C46647" w14:textId="77777777" w:rsidR="00B63ECE" w:rsidRPr="00052EDB" w:rsidRDefault="00B63ECE" w:rsidP="00244D1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052EDB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lastRenderedPageBreak/>
        <w:t>丑二、赞叹菩萨之布施：</w:t>
      </w:r>
    </w:p>
    <w:p w14:paraId="6E7B78EC" w14:textId="77777777" w:rsidR="00B63ECE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接下来第二个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赞叹菩萨的</w:t>
      </w:r>
      <w:r w:rsidR="00B63ECE">
        <w:rPr>
          <w:rFonts w:ascii="楷体" w:eastAsia="楷体" w:hAnsi="楷体" w:cs="等线(中文正文)" w:hint="eastAsia"/>
          <w:color w:val="auto"/>
          <w:sz w:val="32"/>
          <w:szCs w:val="32"/>
        </w:rPr>
        <w:t>布施。</w:t>
      </w:r>
    </w:p>
    <w:p w14:paraId="38D73251" w14:textId="04A4B0BD" w:rsidR="00B63ECE" w:rsidRPr="00B63ECE" w:rsidRDefault="00B63ECE" w:rsidP="00244D15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B63ECE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发誓利益众生者，由施不久得欢喜。</w:t>
      </w:r>
    </w:p>
    <w:p w14:paraId="37CE098F" w14:textId="478E2F96" w:rsidR="008A2C34" w:rsidRDefault="008A2C34" w:rsidP="00BD0BA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上面讲不是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不一定马上享用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布施的果报。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但是发誓利益众生的这些菩萨们，他们做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的目的并不是自己要回馈什么，并不是自己要得到任何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回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报。</w:t>
      </w:r>
    </w:p>
    <w:p w14:paraId="367C8551" w14:textId="6F102A4A" w:rsidR="003F5235" w:rsidRPr="008A2C34" w:rsidRDefault="00244D15" w:rsidP="008A2C3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我们大家都知道，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世间人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投资的话，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投资多少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多少钱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自己有多少的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，这个是他的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效益，他的目的是这样的。如果没有这样的话，不可能无缘无故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地投资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，不可能的。</w:t>
      </w:r>
    </w:p>
    <w:p w14:paraId="2EBF0CB0" w14:textId="1101D1B8" w:rsidR="008A2C34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但是菩萨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的目的并不是说他自己想得到什么，他一定是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想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众生得到利益。</w:t>
      </w:r>
    </w:p>
    <w:p w14:paraId="7DE9D4F3" w14:textId="77777777" w:rsidR="008A2C34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所以当他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的时候，如果对方已经满足了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乞讨的人，或者需要帮助的人，他已经心满意足的话，那菩萨就非常欢喜。</w:t>
      </w:r>
    </w:p>
    <w:p w14:paraId="01377BA6" w14:textId="7D8F778B" w:rsidR="008A2C34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间人也经常讲，比如说做一些生意，一个想得到经济效益，我投入多少，可能它的成本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赚回来，在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上面得到多少利润，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这就是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经济效益。但社会效益，我建一个学校的话，可能里面培养一些人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除此之外，不可能我自己得钱，可能我还要在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上面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补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很多很多。但是这种利益的话，对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有利，对人有利。</w:t>
      </w:r>
    </w:p>
    <w:p w14:paraId="754BF90A" w14:textId="161D4857" w:rsidR="008A2C34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所以在这里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到什么呢？如果菩萨布施的话，他不像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我们世间人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我们世间人的话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我要做一个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，比如说很可怜的一个人，我给他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的话，过一段时间他成长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以后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能不能给我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或者说一直等待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着回报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B8775C6" w14:textId="08816E50" w:rsidR="008A2C34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但是作为菩萨，他根本不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求回馈，为什么呢？因为他刚开始的目的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帮助别人，让别人得到利益。别人如果欢喜的话，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的目的已经达到了。</w:t>
      </w:r>
    </w:p>
    <w:p w14:paraId="3E300659" w14:textId="77777777" w:rsidR="00947616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所以在这里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大家也应该知道，有时候我们布施的时候，看看对方得到</w:t>
      </w:r>
      <w:r w:rsidR="00947616" w:rsidRPr="00244D15">
        <w:rPr>
          <w:rFonts w:ascii="楷体" w:eastAsia="楷体" w:hAnsi="楷体" w:cs="等线(中文正文)"/>
          <w:color w:val="auto"/>
          <w:sz w:val="32"/>
          <w:szCs w:val="32"/>
        </w:rPr>
        <w:t>利益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得到利益的话，那菩萨要的是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这个。</w:t>
      </w:r>
      <w:r w:rsidR="00947616" w:rsidRPr="00244D15">
        <w:rPr>
          <w:rFonts w:ascii="楷体" w:eastAsia="楷体" w:hAnsi="楷体" w:cs="等线(中文正文)"/>
          <w:color w:val="auto"/>
          <w:sz w:val="32"/>
          <w:szCs w:val="32"/>
        </w:rPr>
        <w:t>并不是菩萨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要的是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什么呢？对方已经好了，好了以后，他长大之后，翻倍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给你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报，然后你才知道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很好。实际上并不是</w:t>
      </w:r>
      <w:r w:rsidR="008A2C3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BB964AF" w14:textId="2F70F516" w:rsidR="00947616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我们世间人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包括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现在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有些电影里面，说我在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情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上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十年八年已经全部给你付出，最后功亏一篑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我什么都没有，我的人生当中浪费了多少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多少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，一直抱怨。但是如果是菩萨的话，我跟别人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一起的时候，如果别人有开心，别人有欢喜的话，那我就心满意足了。现在我没有得到什么，但是以我的这种人生让你开心了十年，开心了五年的话，这是一种需要。作为一个菩萨，他需要的是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这个。</w:t>
      </w:r>
    </w:p>
    <w:p w14:paraId="41DB9BC1" w14:textId="4B28E01B" w:rsidR="003F5235" w:rsidRPr="00244D15" w:rsidRDefault="00244D15" w:rsidP="008A2C3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，肯定是不行的。你开心的话，我永远开心。如果我不开心，那我就吃亏了，我浪费了我的人生，就开始跟你算。</w:t>
      </w:r>
    </w:p>
    <w:p w14:paraId="632FB177" w14:textId="1D55F4DB" w:rsidR="00947616" w:rsidRDefault="00244D15" w:rsidP="008A2C3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所以有些时候，我们菩萨的算法跟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凡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夫人的算法是完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全不同的。而且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人的算法，一定要获得自私自利的胜利。对别人带来的利益，他就不太会算。别人也是同样的付出，这方面他不太会算。</w:t>
      </w:r>
    </w:p>
    <w:p w14:paraId="2783514F" w14:textId="477CFE5A" w:rsidR="003F5235" w:rsidRPr="00244D15" w:rsidRDefault="00244D15" w:rsidP="008A2C34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间上一些互相的交流也好，互相的付出，我们可以这样来看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包括商人，他对自己的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损失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，或者说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投资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多少，他得到的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报一定要翻倍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地赚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过来。如果没有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过来，他就心里不开心。</w:t>
      </w:r>
    </w:p>
    <w:p w14:paraId="647DB95F" w14:textId="07691C80" w:rsidR="00947616" w:rsidRDefault="00244D15" w:rsidP="00947616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但菩萨不是这样的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只要别人得到利益，即使</w:t>
      </w:r>
      <w:r w:rsidR="00BD0BAC" w:rsidRPr="00244D15">
        <w:rPr>
          <w:rFonts w:ascii="楷体" w:eastAsia="楷体" w:hAnsi="楷体" w:cs="等线(中文正文)"/>
          <w:color w:val="auto"/>
          <w:sz w:val="32"/>
          <w:szCs w:val="32"/>
        </w:rPr>
        <w:t>自己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失败了，即使亏了，即使付出了很多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成本都没有拿回来，哪怕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少少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的利益，那也是值得的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所以赞叹菩萨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的原因是这样的。</w:t>
      </w:r>
    </w:p>
    <w:p w14:paraId="3CDEE5FD" w14:textId="77777777" w:rsidR="00947616" w:rsidRPr="00947616" w:rsidRDefault="00947616" w:rsidP="00947616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947616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丑三、如是赞叹之总结：</w:t>
      </w:r>
    </w:p>
    <w:p w14:paraId="4498E625" w14:textId="77777777" w:rsidR="00947616" w:rsidRPr="00947616" w:rsidRDefault="00947616" w:rsidP="00947616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47616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由前悲性非悲性，故唯布施为要行。</w:t>
      </w:r>
    </w:p>
    <w:p w14:paraId="0010A323" w14:textId="4EC3E209" w:rsidR="003F5235" w:rsidRPr="00244D15" w:rsidRDefault="00244D15" w:rsidP="00947616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接下来第三个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如是赞叹</w:t>
      </w:r>
      <w:r w:rsidR="00947616">
        <w:rPr>
          <w:rFonts w:ascii="楷体" w:eastAsia="楷体" w:hAnsi="楷体" w:cs="等线(中文正文)" w:hint="eastAsia"/>
          <w:color w:val="auto"/>
          <w:sz w:val="32"/>
          <w:szCs w:val="32"/>
        </w:rPr>
        <w:t>的总结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93C51F5" w14:textId="77777777" w:rsidR="004E4E4C" w:rsidRDefault="004E4E4C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这是总结。</w:t>
      </w:r>
    </w:p>
    <w:p w14:paraId="6C86DB88" w14:textId="66770043" w:rsidR="004E4E4C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我们前面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了具有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，还有没有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具有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，刚刚讲到的菩萨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包括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地菩萨连自己的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身肉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都可以布施给众生，这么一个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。没有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包括凡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夫人的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还有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刚才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讲的悲心下劣、心粗犷，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完全是自私自利的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09B033B9" w14:textId="7E51F928" w:rsidR="003F5235" w:rsidRPr="00244D15" w:rsidRDefault="00244D15" w:rsidP="004E4E4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不管是怎么样的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，实际上这种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都是非常有意义的。如果是没有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，它可以变成人天福报的因，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增上生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的因。如果是大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悲心摄持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，那是解脱的因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，不管怎么样，甚至你用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恨心来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也好，你用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八法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都是得到利益的。</w:t>
      </w:r>
    </w:p>
    <w:p w14:paraId="67576268" w14:textId="4FC07C10" w:rsidR="004E4E4C" w:rsidRDefault="00244D15" w:rsidP="004E4E4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我认识一个人，他经常爱给东西，给上面也给，下面也给，甚至可能里面有一些欺骗的人，他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有时候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问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你为什么经常给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他说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不管怎么样，我也不观察他背景是怎么样，凡是只要东西给别人的话，别人都欢喜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。哪怕是大领导，给一个小小的东西也是欢喜的。所以我就喜欢给别人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有人说你太笨了，你不要给的太多，有些是专门骗你的。即使骗我，他也需要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。即使他骗我，但是我给他的时候他也开心。所以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只要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让他开心，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让他欢喜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，我觉得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这就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很好。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643B2F4C" w14:textId="39C424EA" w:rsidR="003F5235" w:rsidRPr="00244D15" w:rsidRDefault="00244D15" w:rsidP="00386AE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确实我们见到任何一个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，如果做一些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，也是很好。当然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里面一个是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财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我们有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报的时候，做一些财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物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很重要的。如果财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物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没有，自己有其他的能力，无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畏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，放生，别的众生已经接近死亡，要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布施它，把它从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死亡的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386AE0">
        <w:rPr>
          <w:rFonts w:ascii="楷体" w:eastAsia="楷体" w:hAnsi="楷体" w:cs="等线(中文正文)" w:hint="eastAsia"/>
          <w:color w:val="auto"/>
          <w:sz w:val="32"/>
          <w:szCs w:val="32"/>
        </w:rPr>
        <w:t>解救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出来，</w:t>
      </w:r>
      <w:r w:rsidR="004E4E4C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功德是不可思议的。</w:t>
      </w:r>
    </w:p>
    <w:p w14:paraId="74E47CCE" w14:textId="1D721904" w:rsidR="00CC5CD9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虽然我们现在做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无畏布施放生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很多方面都不像以前一样，都不太方便。但是如果这方面，我听说有一些人，他们以前是集体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放生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，现在集体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放生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不太方便，他们把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放生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的事，好几十个人，一天两个人，今天这两个人，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明天这两个人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到最后集中起来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那两个人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的话，买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一些东西去放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比如说60个人，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两个人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两个人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一个月的放生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别人也不会关注的。</w:t>
      </w:r>
    </w:p>
    <w:p w14:paraId="255A72A5" w14:textId="77777777" w:rsidR="00CC5CD9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其实我们人的话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做任何善事，包括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思修行什么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的话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，还是有机会的，自己应该能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想出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一些办法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4FC3139" w14:textId="3D367D5A" w:rsidR="003F5235" w:rsidRPr="00244D15" w:rsidRDefault="00CC5CD9" w:rsidP="00386AE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这是无畏布施，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也很重要。</w:t>
      </w:r>
    </w:p>
    <w:p w14:paraId="439ECB31" w14:textId="1B03BF8A" w:rsidR="003F5235" w:rsidRPr="00244D15" w:rsidRDefault="00CC5CD9" w:rsidP="00386AE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法布施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的话，也确实很重要。尤其是当今时代，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法布施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很重要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出家人，如果能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讲经说法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，当然是很好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不是出家人，有一些在家居士，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真正懂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一些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佛教道理，跟大家聊天也好</w:t>
      </w:r>
      <w:r w:rsidR="00BD0BA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现在很多人都是什么主播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网红，各种各样一些乱七八糟的事情，出名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啊，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那不如我们讲一些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真理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，讲一些真善美，跟佛法相关的这些道理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也是一样的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。这个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时间你也可以占，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时间和空间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到底是魔来占据，还是佛来占据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靠我们佛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教徒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AAC4579" w14:textId="4A23A7D4" w:rsidR="003F5235" w:rsidRPr="00244D15" w:rsidRDefault="00244D15" w:rsidP="00386AE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讲经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说法不应该看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几个堪布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，好像一辈子都是他们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，他们几个是指定的，是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上帝派来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讲经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说法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，我们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没有责任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讲的，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其实这种想法是不对的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我们学了大乘佛法的人，每个人都应该通过各种方式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自己所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了达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的这些要讲给别人，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别人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解惑、除疑。这个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我觉得</w:t>
      </w:r>
      <w:r w:rsidR="00CC5CD9" w:rsidRPr="00244D15">
        <w:rPr>
          <w:rFonts w:ascii="楷体" w:eastAsia="楷体" w:hAnsi="楷体" w:cs="等线(中文正文)"/>
          <w:color w:val="auto"/>
          <w:sz w:val="32"/>
          <w:szCs w:val="32"/>
        </w:rPr>
        <w:t>还是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很重要的。</w:t>
      </w:r>
    </w:p>
    <w:p w14:paraId="281473A1" w14:textId="62932AED" w:rsidR="00605331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如果我们这样的话，大乘佛经当中也不是经常讲，一个人如果以七宝来供养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三千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大千世界当中无数的佛的功德，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当然是非常大的</w:t>
      </w:r>
      <w:r w:rsidR="00EA745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那与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此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相比，一个人以大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的一个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为他人</w:t>
      </w:r>
      <w:r w:rsidR="00CC5CD9">
        <w:rPr>
          <w:rFonts w:ascii="楷体" w:eastAsia="楷体" w:hAnsi="楷体" w:cs="等线(中文正文)" w:hint="eastAsia"/>
          <w:color w:val="auto"/>
          <w:sz w:val="32"/>
          <w:szCs w:val="32"/>
        </w:rPr>
        <w:t>宣说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的话，那其功德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前面的多少倍，一直这样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讲的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。所以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我们哪怕一天一个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给别人分享的话，也是非常有意义的。</w:t>
      </w:r>
    </w:p>
    <w:p w14:paraId="77032503" w14:textId="0B078CE6" w:rsidR="00605331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不过现在很多人都比较奇怪，好像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网上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一些其他乱七八糟的事，不觉得害羞，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是正常的事情，但涉及到一些佛法的话，有些是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胆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子太小了，有些是根本不敢</w:t>
      </w:r>
      <w:r w:rsidR="00EA745D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“啊，</w:t>
      </w:r>
      <w:r w:rsidR="00605331" w:rsidRPr="00244D15">
        <w:rPr>
          <w:rFonts w:ascii="楷体" w:eastAsia="楷体" w:hAnsi="楷体" w:cs="等线(中文正文)"/>
          <w:color w:val="auto"/>
          <w:sz w:val="32"/>
          <w:szCs w:val="32"/>
        </w:rPr>
        <w:t>涉及到佛法，我怎么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敢讲</w:t>
      </w:r>
      <w:r w:rsidR="00605331" w:rsidRPr="00244D15">
        <w:rPr>
          <w:rFonts w:ascii="楷体" w:eastAsia="楷体" w:hAnsi="楷体" w:cs="等线(中文正文)"/>
          <w:color w:val="auto"/>
          <w:sz w:val="32"/>
          <w:szCs w:val="32"/>
        </w:rPr>
        <w:t>？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”你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贪嗔痴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的语言都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敢讲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的话，那佛法方面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那么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、那么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有意义的事，为什么不能谈论呢？</w:t>
      </w:r>
    </w:p>
    <w:p w14:paraId="7FE88353" w14:textId="0B46F65E" w:rsidR="00605331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，法布施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也是很重要的。</w:t>
      </w:r>
    </w:p>
    <w:p w14:paraId="1CB42319" w14:textId="77777777" w:rsidR="00605331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我们也希望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很多人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一方面自己要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终生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学习，一方面自己有机会的时候也尽量给别人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宣说。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传佛法的人，并不是非要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定，只有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堪布才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讲，他是专门AI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定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讲经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说法的人，其他人都没办法设定，也不是这样的。</w:t>
      </w:r>
    </w:p>
    <w:p w14:paraId="4935478A" w14:textId="337A3A28" w:rsidR="003F5235" w:rsidRPr="00244D15" w:rsidRDefault="00244D15" w:rsidP="00386AE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所以说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每一个人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有责任，每一个人有这方面的利他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605331">
        <w:rPr>
          <w:rFonts w:ascii="楷体" w:eastAsia="楷体" w:hAnsi="楷体" w:cs="等线(中文正文)" w:hint="eastAsia"/>
          <w:color w:val="auto"/>
          <w:sz w:val="32"/>
          <w:szCs w:val="32"/>
        </w:rPr>
        <w:t>这样的话，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的根基是千差万别的，很多人也可以得到利益。</w:t>
      </w:r>
    </w:p>
    <w:p w14:paraId="55613B35" w14:textId="0E2951C6" w:rsidR="00052EDB" w:rsidRDefault="00052EDB" w:rsidP="00052EDB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052EDB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子二（诸菩萨恭敬所赞布施之理）分二：一、如何恭敬布施之理；二、如此恭敬后布施之方式。</w:t>
      </w:r>
    </w:p>
    <w:p w14:paraId="08FF760C" w14:textId="190E51B5" w:rsidR="00386AE0" w:rsidRPr="00386AE0" w:rsidRDefault="00386AE0" w:rsidP="00052EDB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386AE0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寅一、如何恭敬布施之理：</w:t>
      </w:r>
    </w:p>
    <w:p w14:paraId="54C26423" w14:textId="74510DDA" w:rsidR="00554162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接下来讲如何</w:t>
      </w:r>
      <w:r w:rsidR="00554162">
        <w:rPr>
          <w:rFonts w:ascii="楷体" w:eastAsia="楷体" w:hAnsi="楷体" w:cs="等线(中文正文)" w:hint="eastAsia"/>
          <w:color w:val="auto"/>
          <w:sz w:val="32"/>
          <w:szCs w:val="32"/>
        </w:rPr>
        <w:t>恭敬布施之理。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作为菩萨，对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是非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常欢喜的意思</w:t>
      </w:r>
      <w:r w:rsidR="00554162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554162">
        <w:rPr>
          <w:rFonts w:ascii="楷体" w:eastAsia="楷体" w:hAnsi="楷体" w:cs="等线(中文正文)"/>
          <w:color w:val="auto"/>
          <w:sz w:val="32"/>
          <w:szCs w:val="32"/>
        </w:rPr>
        <w:t xml:space="preserve"> </w:t>
      </w:r>
    </w:p>
    <w:p w14:paraId="40887A0B" w14:textId="77777777" w:rsidR="00554162" w:rsidRPr="00386AE0" w:rsidRDefault="00554162" w:rsidP="00554162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86AE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且如佛子闻求施，思惟彼声所生乐，</w:t>
      </w:r>
    </w:p>
    <w:p w14:paraId="4EBEBDFB" w14:textId="77777777" w:rsidR="00554162" w:rsidRPr="00386AE0" w:rsidRDefault="00554162" w:rsidP="00554162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86AE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圣者入灭无彼乐，何况菩萨施一切。</w:t>
      </w:r>
    </w:p>
    <w:p w14:paraId="799328FB" w14:textId="0F3AE32D" w:rsidR="00BA54AC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这里通过比喻，说明入大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的这些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佛子，布施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的时候非常欢喜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DDE569F" w14:textId="6FFB8D7A" w:rsidR="00BA54AC" w:rsidRDefault="00244D15" w:rsidP="00386AE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什么样的欢喜呢？这里讲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发了菩提心的</w:t>
      </w:r>
      <w:r w:rsidR="00BA54AC" w:rsidRPr="00244D15">
        <w:rPr>
          <w:rFonts w:ascii="楷体" w:eastAsia="楷体" w:hAnsi="楷体" w:cs="等线(中文正文)"/>
          <w:color w:val="auto"/>
          <w:sz w:val="32"/>
          <w:szCs w:val="32"/>
        </w:rPr>
        <w:t>佛子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，听到求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者的声音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比如说一个乞丐来到你的门口，然后敲门，或者说喊你的名字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你能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不能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给我</w:t>
      </w:r>
      <w:r w:rsidR="00BA308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一点点吃的，</w:t>
      </w:r>
      <w:r w:rsidR="00BA308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一点点喝的，</w:t>
      </w:r>
      <w:r w:rsidR="00BA308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一点点衣服</w:t>
      </w:r>
      <w:r w:rsidR="00BA54AC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，诸如此类的这些语言传到你耳边的时候，作为一个大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乘佛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子，他听到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这些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声音的时候，心里面自然而然产生一种快乐的心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欢喜的心。</w:t>
      </w:r>
    </w:p>
    <w:p w14:paraId="3C2DCF29" w14:textId="76696054" w:rsidR="003F5235" w:rsidRPr="00244D15" w:rsidRDefault="00244D15" w:rsidP="00BA54A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因为作为大乘行者的菩萨，有时候很难听到求</w:t>
      </w:r>
      <w:r w:rsidR="00BA308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的声音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所以当他听到这种声音的时候，非常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非常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欢喜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4712EE3" w14:textId="21FB7DB2" w:rsidR="003F5235" w:rsidRPr="00244D15" w:rsidRDefault="00244D15" w:rsidP="00244D1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什么样的欢喜呢？实际上他的这种欢喜，用比喻来说，就像是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“圣者入灭”，圣者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阿罗汉他们入于灭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尽定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的时候，那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当中没有这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快乐。因为入灭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尽定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的时候没有任何痛苦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而且是从自己的境界当中，非常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快乐，他的快乐是无法比拟的。</w:t>
      </w:r>
    </w:p>
    <w:p w14:paraId="6073C577" w14:textId="5E330F33" w:rsidR="00BA54AC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可能有些人不是这样的，不但是不快乐，甚至产生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大的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恨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，别人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求施，“你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那天来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了，今天又来了，怎么来到这里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？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听了以后特别不爽，很不开心，看到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以后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也是很讨厌的，可能会有这种情况。</w:t>
      </w:r>
    </w:p>
    <w:p w14:paraId="4C5A229D" w14:textId="67DB0CA3" w:rsidR="00BA54AC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但是真正发了大乘菩提心的一个佛子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菩萨，他听到别人需要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声音，这个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时候不但不讨厌，而且非常欢喜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这种欢喜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快乐没有办法比的。</w:t>
      </w:r>
    </w:p>
    <w:p w14:paraId="109CFBD0" w14:textId="66591E24" w:rsidR="00BA54AC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只是听到了求救的声音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那么欢喜，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那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</w:t>
      </w:r>
      <w:r w:rsidR="00052EDB">
        <w:rPr>
          <w:rFonts w:ascii="楷体" w:eastAsia="楷体" w:hAnsi="楷体" w:cs="等线(中文正文)" w:hint="eastAsia"/>
          <w:color w:val="auto"/>
          <w:sz w:val="32"/>
          <w:szCs w:val="32"/>
        </w:rPr>
        <w:t>身语意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当中一切的一切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="00947616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给别人的话，这种欢喜更不用说了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5834168" w14:textId="49397228" w:rsidR="00535D87" w:rsidRDefault="00244D15" w:rsidP="00BA54A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你光是听到别人的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求助声就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那么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欢喜的话，你有机会亲自参与</w:t>
      </w:r>
      <w:r w:rsidR="00BA308F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，亲自去利益众生的话，那这种欢喜很难用语言来描述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《大宝积经》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当中也讲，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主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他的独</w:t>
      </w:r>
      <w:r w:rsidR="00BA54AC">
        <w:rPr>
          <w:rFonts w:ascii="楷体" w:eastAsia="楷体" w:hAnsi="楷体" w:cs="等线(中文正文)" w:hint="eastAsia"/>
          <w:color w:val="auto"/>
          <w:sz w:val="32"/>
          <w:szCs w:val="32"/>
        </w:rPr>
        <w:t>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，他的孩子已经失踪了。失踪很多年以后获得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，获得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的时候，他非常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非常地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欢喜。佛陀在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部经典当中讲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菩萨见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人，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其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心大欢喜，长者欢喜分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，十六不及一。”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菩萨见到乞讨人时候他心里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大欢喜心，</w:t>
      </w:r>
      <w:r w:rsidR="00FC009C" w:rsidRPr="00FC009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远远超过长者</w:t>
      </w:r>
      <w:r w:rsidRPr="00FC009C">
        <w:rPr>
          <w:rFonts w:ascii="楷体" w:eastAsia="楷体" w:hAnsi="楷体" w:cs="等线(中文正文)"/>
          <w:color w:val="000000" w:themeColor="text1"/>
          <w:sz w:val="32"/>
          <w:szCs w:val="32"/>
        </w:rPr>
        <w:t>得到自己孩子</w:t>
      </w:r>
      <w:r w:rsidR="00FC009C" w:rsidRPr="00FC009C">
        <w:rPr>
          <w:rFonts w:ascii="楷体" w:eastAsia="楷体" w:hAnsi="楷体" w:cs="等线(中文正文)" w:hint="eastAsia"/>
          <w:color w:val="000000" w:themeColor="text1"/>
          <w:sz w:val="32"/>
          <w:szCs w:val="32"/>
        </w:rPr>
        <w:t>的</w:t>
      </w:r>
      <w:r w:rsidRPr="00FC009C">
        <w:rPr>
          <w:rFonts w:ascii="楷体" w:eastAsia="楷体" w:hAnsi="楷体" w:cs="等线(中文正文)"/>
          <w:color w:val="000000" w:themeColor="text1"/>
          <w:sz w:val="32"/>
          <w:szCs w:val="32"/>
        </w:rPr>
        <w:t>欢喜，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这种欢喜是难以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说明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的。</w:t>
      </w:r>
    </w:p>
    <w:p w14:paraId="254721AF" w14:textId="19300110" w:rsidR="003F5235" w:rsidRPr="00244D15" w:rsidRDefault="00244D15" w:rsidP="00535D87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所以这里主要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菩萨的话，确实他有一种自然的利他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非常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非常的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欢喜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98504A4" w14:textId="1479E711" w:rsidR="003F5235" w:rsidRPr="00535D87" w:rsidRDefault="00244D15" w:rsidP="00535D87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大家也可能看到过，以前释迦牟尼佛在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地的时候，每次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哪怕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头目脑髓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都很欢喜。其实从我们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学者来看，像佛陀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因地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的时候，很丑恶的婆罗门来要他的儿子，要他的女儿，要他的大象，还</w:t>
      </w:r>
      <w:r w:rsidR="00FC009C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他的妻子</w:t>
      </w:r>
      <w:r w:rsidR="00535D87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，看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起来特别的讨厌，很过分的。他先要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这个，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又要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那个，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我们可能特别厌烦。但是作为菩萨，把自己所有的</w:t>
      </w:r>
      <w:r w:rsidR="00535D87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给众生的话，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这是一种欢喜。</w:t>
      </w:r>
    </w:p>
    <w:p w14:paraId="038B4CBA" w14:textId="23A24285" w:rsidR="00366778" w:rsidRDefault="00535D87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这与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现在社会当中的很多价值观，肯定是不相同的。但不相同也是正常的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因为我们是凡夫人，菩萨的境界我们现在一下子不一定能接受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，“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FC009C">
        <w:rPr>
          <w:rFonts w:ascii="楷体" w:eastAsia="楷体" w:hAnsi="楷体" w:cs="等线(中文正文)" w:hint="eastAsia"/>
          <w:color w:val="auto"/>
          <w:sz w:val="32"/>
          <w:szCs w:val="32"/>
        </w:rPr>
        <w:t>一定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要自我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增上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，自我保护，为什么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这样？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当然我们建议，你的态度可以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保留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，但实际上这样自私自利的心反而让我们更多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地陷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入在痛苦当中，不能自拔，不一定得到很大的利益。</w:t>
      </w:r>
    </w:p>
    <w:p w14:paraId="0FDB4427" w14:textId="77777777" w:rsidR="00366778" w:rsidRPr="00366778" w:rsidRDefault="00366778" w:rsidP="00366778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366778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寅二、如此恭敬后布施之方式：</w:t>
      </w:r>
    </w:p>
    <w:p w14:paraId="43AD31B2" w14:textId="5AA2505C" w:rsidR="003F5235" w:rsidRPr="00366778" w:rsidRDefault="00244D15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下面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讲，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对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很恭敬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之后，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的方式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。当然这里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不一定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得地的这些人，他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们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的话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也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能忍受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用自己的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="005C4F75" w:rsidRPr="00244D15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2196E5B" w14:textId="77777777" w:rsidR="00366778" w:rsidRPr="00366778" w:rsidRDefault="00366778" w:rsidP="00366778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66778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由割自身布施苦，观他地狱等重苦，</w:t>
      </w:r>
    </w:p>
    <w:p w14:paraId="34AB7200" w14:textId="77777777" w:rsidR="00366778" w:rsidRPr="00366778" w:rsidRDefault="00366778" w:rsidP="00366778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366778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了知自苦极轻微，为断他苦勤精进。</w:t>
      </w:r>
    </w:p>
    <w:p w14:paraId="628CF704" w14:textId="77777777" w:rsidR="005C4F75" w:rsidRDefault="00366778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在辩论场当中也有一些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但是我们今天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字面上解释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4C7305C" w14:textId="60E594DE" w:rsidR="00366778" w:rsidRDefault="00244D15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没有得到更高境界的这些人，包括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住于资粮道、加行道，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这些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发大乘心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的菩萨，他们也有非常强烈的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怎么讲？一种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，强烈的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他们也会割自己的肉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9FBE6C8" w14:textId="77777777" w:rsidR="00B34F7B" w:rsidRDefault="00244D15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就像我们前面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的达玛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绕杰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达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虽然是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凡夫人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，他自己割自己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的肉。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包括现在社会当中的很多捐献，比如说捐肾，</w:t>
      </w:r>
      <w:r w:rsidR="00366778">
        <w:rPr>
          <w:rFonts w:ascii="楷体" w:eastAsia="楷体" w:hAnsi="楷体" w:cs="等线(中文正文)" w:hint="eastAsia"/>
          <w:color w:val="auto"/>
          <w:sz w:val="32"/>
          <w:szCs w:val="32"/>
        </w:rPr>
        <w:t>捐肝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捐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很多身上的器官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、眼目。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的，有些没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有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的，也有这些。</w:t>
      </w:r>
    </w:p>
    <w:p w14:paraId="6731FE84" w14:textId="0FD15EA0" w:rsidR="00266C13" w:rsidRDefault="00244D15" w:rsidP="0036677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那这些的话，其实他们的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利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他心是很强的，他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们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自己身体的肉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给其他众生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BA4009B" w14:textId="54102E68" w:rsidR="003F5235" w:rsidRPr="00244D15" w:rsidRDefault="00244D15" w:rsidP="00266C1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如果他是一个大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发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者，他怎么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给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呢？他其实是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观地狱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的痛苦，比如说今天割我自己的器官来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生，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给众生的时候，我在割的过程当中，特别的疼，特别痛的话，他会怎么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观想呢？“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自己身体的肉这么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的话，非常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痛苦。但是现在除了我以外，还有无数的众生在地狱里面正在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煎熬、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鬼里面正在煎熬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旁生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当中也是被宰割。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292C1004" w14:textId="1FF1C4A6" w:rsidR="003F5235" w:rsidRPr="00B34F7B" w:rsidRDefault="00244D15" w:rsidP="00B34F7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有时候我们看一些短视频，这里面看到现在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猪、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鸡，很多都是特别可怕。我有时候觉得，如果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用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无痛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杀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众生的方法，可能比较好一点。因为现在很多人是按照德国和日本的一些屠宰场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的电击，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这种也许比较好一点。否则的话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传统用刀割自己身体，那是很可怕的。</w:t>
      </w:r>
    </w:p>
    <w:p w14:paraId="3DB458E9" w14:textId="7F012B34" w:rsidR="00B34F7B" w:rsidRDefault="00244D15" w:rsidP="00266C1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有些人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可能是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故意玩的，比如说两三个人把一个人捆起来，杀猪一样，压在一个木头上，一个人装着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割他的脖子，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旁边开始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一些红的液体，他就开始大声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地“哇</w:t>
      </w:r>
      <w:r w:rsidR="005C4F75">
        <w:rPr>
          <w:rFonts w:ascii="楷体" w:eastAsia="楷体" w:hAnsi="楷体" w:cs="等线(中文正文)" w:hint="eastAsia"/>
          <w:color w:val="auto"/>
          <w:sz w:val="32"/>
          <w:szCs w:val="32"/>
        </w:rPr>
        <w:t>哇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叫。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一方面是人类模仿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被割</w:t>
      </w:r>
      <w:r w:rsidR="001F7F4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但是如果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真是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一个人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像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我们杀猪一样，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以前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古代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都有这种割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体的，如果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真的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这样割自己的脖子，那这种感受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怎么样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大家也应该可以推断。</w:t>
      </w:r>
    </w:p>
    <w:p w14:paraId="3428A2F6" w14:textId="2EF748A9" w:rsidR="003F5235" w:rsidRPr="00244D15" w:rsidRDefault="00244D15" w:rsidP="00266C1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这种发菩萨心的人，他可以割自己的身体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。割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自己身体的同时，他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想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地狱里面的痛苦是如何</w:t>
      </w:r>
      <w:r w:rsidR="00B34F7B">
        <w:rPr>
          <w:rFonts w:ascii="楷体" w:eastAsia="楷体" w:hAnsi="楷体" w:cs="等线(中文正文)" w:hint="eastAsia"/>
          <w:color w:val="auto"/>
          <w:sz w:val="32"/>
          <w:szCs w:val="32"/>
        </w:rPr>
        <w:t>如何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其他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那么痛苦的话，那我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一点点肉的话，没有什么。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00B415E6" w14:textId="77777777" w:rsidR="00551520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他感觉到自己的苦很轻微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我们有时候自己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做手术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开刀，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时候自己心里面想一想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希望我这次的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开刀</w:t>
      </w:r>
      <w:r w:rsidR="00551520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当然现在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不用什么，我都做过很多次手术，都是麻醉药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那个时候也是不知道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刚刚开始的时候要发一下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，假装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假装：“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我今天要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。”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然后念一些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偈颂。</w:t>
      </w:r>
    </w:p>
    <w:p w14:paraId="2D09445C" w14:textId="57B5E2A1" w:rsidR="003F5235" w:rsidRPr="00551520" w:rsidRDefault="00244D15" w:rsidP="0055152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包括前一段时间他们给我扎针，身上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好像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长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草一样，特别多的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银针，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一大包，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扎扎扎。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刚开始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观想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，一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扎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的时候就忘了，马上痛，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“唔”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，就这样的。</w:t>
      </w:r>
    </w:p>
    <w:p w14:paraId="40439A7F" w14:textId="77777777" w:rsidR="00551520" w:rsidRDefault="00244D15" w:rsidP="00244D1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反正我们也尽量看看自己的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身苦，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虽然我们不能割自己的肉</w:t>
      </w:r>
      <w:r w:rsidR="00B63ECE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给别人，但是自己的痛苦来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代受，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为了断除三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界轮回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当中的所有痛苦，自己也这样勤奋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去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回向、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去</w:t>
      </w:r>
      <w:r w:rsidR="00551520">
        <w:rPr>
          <w:rFonts w:ascii="楷体" w:eastAsia="楷体" w:hAnsi="楷体" w:cs="等线(中文正文)" w:hint="eastAsia"/>
          <w:color w:val="auto"/>
          <w:sz w:val="32"/>
          <w:szCs w:val="32"/>
        </w:rPr>
        <w:t>修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9D70BE7" w14:textId="77777777" w:rsidR="008A0CA2" w:rsidRDefault="00551520" w:rsidP="008A0CA2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《入菩萨行论》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当中也讲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：“若愍众生苦，自苦云何增。”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如果一直想到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的痛苦，好像自己的苦不算什么苦。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这是减轻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痛苦一个很好的方法。如果自己的痛苦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真正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不怎么特别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执着，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的痛苦特别去关心的话，那这是一种坚强的动力。如果这么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想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的话，它可以激发我们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当中大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悲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心的潜力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大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悲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心自然而然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244D15" w:rsidRPr="00244D15">
        <w:rPr>
          <w:rFonts w:ascii="楷体" w:eastAsia="楷体" w:hAnsi="楷体" w:cs="等线(中文正文)"/>
          <w:color w:val="auto"/>
          <w:sz w:val="32"/>
          <w:szCs w:val="32"/>
        </w:rPr>
        <w:t>引发出来。</w:t>
      </w:r>
    </w:p>
    <w:p w14:paraId="2D38F150" w14:textId="6AF6FB30" w:rsidR="00FA3E35" w:rsidRDefault="00244D15" w:rsidP="008A0CA2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我们可以通过自身的痛苦，知道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的痛苦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观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的痛苦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的时候，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反而自己的痛苦也已经</w:t>
      </w:r>
      <w:r w:rsidR="008A0CA2">
        <w:rPr>
          <w:rFonts w:ascii="楷体" w:eastAsia="楷体" w:hAnsi="楷体" w:cs="等线(中文正文)" w:hint="eastAsia"/>
          <w:color w:val="auto"/>
          <w:sz w:val="32"/>
          <w:szCs w:val="32"/>
        </w:rPr>
        <w:t>减轻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了。我们生活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当中各种各样的痛苦，一想到时候</w:t>
      </w:r>
      <w:r w:rsidR="001F7F4F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“这个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不算什么，还有众生更苦的。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</w:p>
    <w:p w14:paraId="1E6E03DB" w14:textId="08770B47" w:rsidR="003F5235" w:rsidRPr="00FA3E35" w:rsidRDefault="00244D15" w:rsidP="00FA3E3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因为现在很多人都往上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，我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们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不要往上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，往下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比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。比如说我的同学里面，在上面的这些是我的偶像，上面的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虽然赶不上，但是下面的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我还是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“比上不足比下有余”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时候，自己的痛苦一下子就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开始减少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了。因此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如果观众生痛苦的话，其实自己的痛苦应该会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减少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的。</w:t>
      </w:r>
    </w:p>
    <w:p w14:paraId="4423640C" w14:textId="77777777" w:rsidR="00FA3E35" w:rsidRDefault="00244D15" w:rsidP="00266C1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以前龙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菩萨也是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“断身”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，怎么说呢？意思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说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作为菩萨，他没有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身苦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，也没有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，为什么呢？得地的话，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苦和身苦都是没有的。但没有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地的话，我们通过发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，发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悲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心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修自他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交换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自己的苦会减少的，通过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悲心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来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减少</w:t>
      </w:r>
      <w:r w:rsidR="006C52BC">
        <w:rPr>
          <w:rFonts w:ascii="楷体" w:eastAsia="楷体" w:hAnsi="楷体" w:cs="等线(中文正文)" w:hint="eastAsia"/>
          <w:color w:val="auto"/>
          <w:sz w:val="32"/>
          <w:szCs w:val="32"/>
        </w:rPr>
        <w:t>痛苦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或者通过修空性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减少痛苦。</w:t>
      </w:r>
    </w:p>
    <w:p w14:paraId="3F5C0696" w14:textId="58B6A78D" w:rsidR="00266C13" w:rsidRPr="00266C13" w:rsidRDefault="00244D15" w:rsidP="00266C1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总的来讲，现在我们人</w:t>
      </w:r>
      <w:r w:rsidR="008F4DB7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当中很多众生是很痛苦的。按照我们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大乘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的一些方法来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修持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也能减轻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别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人的痛苦，也能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减轻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自己的痛苦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在这方面努力的话，也是非常有意义的。</w:t>
      </w:r>
    </w:p>
    <w:p w14:paraId="16DAEE98" w14:textId="5C5A389F" w:rsidR="00266C13" w:rsidRDefault="00244D15" w:rsidP="00266C13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所以我们通过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的学习，自己的心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力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越来越坚强。遇到痛苦的时候，我们都会想到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不算什么苦，还有更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苦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众生，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我要想办法</w:t>
      </w:r>
      <w:r w:rsidR="00FA3E35">
        <w:rPr>
          <w:rFonts w:ascii="楷体" w:eastAsia="楷体" w:hAnsi="楷体" w:cs="等线(中文正文)" w:hint="eastAsia"/>
          <w:color w:val="auto"/>
          <w:sz w:val="32"/>
          <w:szCs w:val="32"/>
        </w:rPr>
        <w:t>拔</w:t>
      </w:r>
      <w:r w:rsidR="001B4F6F">
        <w:rPr>
          <w:rFonts w:ascii="楷体" w:eastAsia="楷体" w:hAnsi="楷体" w:cs="等线(中文正文)"/>
          <w:color w:val="auto"/>
          <w:sz w:val="32"/>
          <w:szCs w:val="32"/>
        </w:rPr>
        <w:t>众生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的痛苦</w:t>
      </w:r>
      <w:r w:rsidR="00266C13">
        <w:rPr>
          <w:rFonts w:ascii="楷体" w:eastAsia="楷体" w:hAnsi="楷体" w:cs="等线(中文正文)"/>
          <w:color w:val="auto"/>
          <w:sz w:val="32"/>
          <w:szCs w:val="32"/>
        </w:rPr>
        <w:t>……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，在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时候，对你的整个人生非常有意义。</w:t>
      </w:r>
    </w:p>
    <w:p w14:paraId="1C01FADA" w14:textId="18D74E13" w:rsidR="00266C13" w:rsidRPr="00244D15" w:rsidRDefault="00244D15" w:rsidP="00266C13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244D15">
        <w:rPr>
          <w:rFonts w:ascii="楷体" w:eastAsia="楷体" w:hAnsi="楷体" w:cs="等线(中文正文)"/>
          <w:color w:val="auto"/>
          <w:sz w:val="32"/>
          <w:szCs w:val="32"/>
        </w:rPr>
        <w:t>好，今天讲到这里</w:t>
      </w:r>
      <w:r w:rsidR="00266C13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2080D63" w14:textId="393920D4" w:rsidR="003F5235" w:rsidRPr="00244D15" w:rsidRDefault="003F5235" w:rsidP="00244D1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</w:p>
    <w:sectPr w:rsidR="003F5235" w:rsidRPr="00244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17263" w14:textId="77777777" w:rsidR="004A5C50" w:rsidRDefault="004A5C50" w:rsidP="00613B48">
      <w:pPr>
        <w:spacing w:line="240" w:lineRule="auto"/>
      </w:pPr>
      <w:r>
        <w:separator/>
      </w:r>
    </w:p>
  </w:endnote>
  <w:endnote w:type="continuationSeparator" w:id="0">
    <w:p w14:paraId="4C3E6C6B" w14:textId="77777777" w:rsidR="004A5C50" w:rsidRDefault="004A5C50" w:rsidP="00613B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(中文正文)">
    <w:altName w:val="等线"/>
    <w:panose1 w:val="00000000000000000000"/>
    <w:charset w:val="86"/>
    <w:family w:val="roman"/>
    <w:notTrueType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DF7A1" w14:textId="77777777" w:rsidR="004A5C50" w:rsidRDefault="004A5C50" w:rsidP="00613B48">
      <w:pPr>
        <w:spacing w:line="240" w:lineRule="auto"/>
      </w:pPr>
      <w:r>
        <w:separator/>
      </w:r>
    </w:p>
  </w:footnote>
  <w:footnote w:type="continuationSeparator" w:id="0">
    <w:p w14:paraId="12FF8BA6" w14:textId="77777777" w:rsidR="004A5C50" w:rsidRDefault="004A5C50" w:rsidP="00613B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A2ED6"/>
    <w:multiLevelType w:val="multilevel"/>
    <w:tmpl w:val="09880A5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235"/>
    <w:rsid w:val="00052EDB"/>
    <w:rsid w:val="001B4F6F"/>
    <w:rsid w:val="001E3AFD"/>
    <w:rsid w:val="001F7F4F"/>
    <w:rsid w:val="00244D15"/>
    <w:rsid w:val="00266C13"/>
    <w:rsid w:val="003074E9"/>
    <w:rsid w:val="00326329"/>
    <w:rsid w:val="003657C0"/>
    <w:rsid w:val="00366778"/>
    <w:rsid w:val="00382AC8"/>
    <w:rsid w:val="00386AE0"/>
    <w:rsid w:val="003E1B8D"/>
    <w:rsid w:val="003F5235"/>
    <w:rsid w:val="00411574"/>
    <w:rsid w:val="00467243"/>
    <w:rsid w:val="0048213F"/>
    <w:rsid w:val="004A5C50"/>
    <w:rsid w:val="004E4E4C"/>
    <w:rsid w:val="00535D87"/>
    <w:rsid w:val="00551095"/>
    <w:rsid w:val="00551520"/>
    <w:rsid w:val="00554162"/>
    <w:rsid w:val="005C4F75"/>
    <w:rsid w:val="00605331"/>
    <w:rsid w:val="00613B48"/>
    <w:rsid w:val="006C52BC"/>
    <w:rsid w:val="00734BD5"/>
    <w:rsid w:val="00746C5A"/>
    <w:rsid w:val="00764359"/>
    <w:rsid w:val="008A0CA2"/>
    <w:rsid w:val="008A2C34"/>
    <w:rsid w:val="008C1AE5"/>
    <w:rsid w:val="008F4DB7"/>
    <w:rsid w:val="0090064A"/>
    <w:rsid w:val="00947616"/>
    <w:rsid w:val="00997D2E"/>
    <w:rsid w:val="009C6B5F"/>
    <w:rsid w:val="00AB6436"/>
    <w:rsid w:val="00B34F7B"/>
    <w:rsid w:val="00B63ECE"/>
    <w:rsid w:val="00B74E48"/>
    <w:rsid w:val="00BA308F"/>
    <w:rsid w:val="00BA54AC"/>
    <w:rsid w:val="00BD0BAC"/>
    <w:rsid w:val="00CC5CD9"/>
    <w:rsid w:val="00DE6C42"/>
    <w:rsid w:val="00DF7D4B"/>
    <w:rsid w:val="00E60AD6"/>
    <w:rsid w:val="00EA4955"/>
    <w:rsid w:val="00EA745D"/>
    <w:rsid w:val="00F12DB4"/>
    <w:rsid w:val="00FA3E35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268EE"/>
  <w15:docId w15:val="{3B54FC76-7562-4664-92AC-1E5F5466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613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613B48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613B4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613B48"/>
    <w:rPr>
      <w:color w:val="404040" w:themeColor="text1" w:themeTint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25</Pages>
  <Words>1772</Words>
  <Characters>10106</Characters>
  <Application>Microsoft Office Word</Application>
  <DocSecurity>0</DocSecurity>
  <Lines>84</Lines>
  <Paragraphs>23</Paragraphs>
  <ScaleCrop>false</ScaleCrop>
  <Company/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 u</cp:lastModifiedBy>
  <cp:revision>20</cp:revision>
  <dcterms:created xsi:type="dcterms:W3CDTF">2026-03-24T11:06:00Z</dcterms:created>
  <dcterms:modified xsi:type="dcterms:W3CDTF">2026-04-06T07:41:00Z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E6636BB100BBAFBB4581D91E6DDB8044F3FDBEFC537DDD1D8A86463F44DFE5AA2E5B9DEC4F52ECD4A81FB7183E1F400C5160C4C3C22B28D65773DC7D510FCE3DC439935</vt:lpwstr>
  </property>
</Properties>
</file>